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657CD" w:rsidRDefault="00A72B3E" w:rsidP="00A72B3E">
      <w:pPr>
        <w:rPr>
          <w:sz w:val="40"/>
          <w:szCs w:val="40"/>
        </w:rPr>
      </w:pPr>
      <w:r>
        <w:rPr>
          <w:sz w:val="40"/>
          <w:szCs w:val="40"/>
        </w:rPr>
        <w:t xml:space="preserve">Name :Meshach </w:t>
      </w:r>
      <w:proofErr w:type="spellStart"/>
      <w:r>
        <w:rPr>
          <w:sz w:val="40"/>
          <w:szCs w:val="40"/>
        </w:rPr>
        <w:t>Opoku</w:t>
      </w:r>
      <w:proofErr w:type="spellEnd"/>
      <w:r>
        <w:rPr>
          <w:sz w:val="40"/>
          <w:szCs w:val="40"/>
        </w:rPr>
        <w:t xml:space="preserve"> </w:t>
      </w:r>
      <w:proofErr w:type="spellStart"/>
      <w:r w:rsidR="00307D56">
        <w:rPr>
          <w:sz w:val="40"/>
          <w:szCs w:val="40"/>
        </w:rPr>
        <w:t>Boadi</w:t>
      </w:r>
      <w:proofErr w:type="spellEnd"/>
    </w:p>
    <w:p w:rsidR="00307D56" w:rsidRDefault="00307D56" w:rsidP="00A72B3E">
      <w:pPr>
        <w:rPr>
          <w:sz w:val="40"/>
          <w:szCs w:val="40"/>
        </w:rPr>
      </w:pPr>
      <w:r>
        <w:rPr>
          <w:sz w:val="40"/>
          <w:szCs w:val="40"/>
        </w:rPr>
        <w:t>Index number:5200104020</w:t>
      </w:r>
    </w:p>
    <w:p w:rsidR="000747C5" w:rsidRDefault="000747C5" w:rsidP="00A72B3E">
      <w:pPr>
        <w:rPr>
          <w:sz w:val="40"/>
          <w:szCs w:val="40"/>
        </w:rPr>
      </w:pPr>
      <w:r>
        <w:rPr>
          <w:sz w:val="40"/>
          <w:szCs w:val="40"/>
        </w:rPr>
        <w:t>Applicant number:</w:t>
      </w:r>
      <w:r w:rsidR="003C7296">
        <w:rPr>
          <w:sz w:val="40"/>
          <w:szCs w:val="40"/>
        </w:rPr>
        <w:t>104008</w:t>
      </w:r>
      <w:r w:rsidR="00BE6D89">
        <w:rPr>
          <w:sz w:val="40"/>
          <w:szCs w:val="40"/>
        </w:rPr>
        <w:t>4</w:t>
      </w:r>
    </w:p>
    <w:p w:rsidR="00BE6D89" w:rsidRDefault="00BE6D89" w:rsidP="00A72B3E">
      <w:pPr>
        <w:rPr>
          <w:sz w:val="40"/>
          <w:szCs w:val="40"/>
        </w:rPr>
      </w:pPr>
      <w:r>
        <w:rPr>
          <w:sz w:val="40"/>
          <w:szCs w:val="40"/>
        </w:rPr>
        <w:t xml:space="preserve">Course Title : Principle of </w:t>
      </w:r>
      <w:r w:rsidR="000947CC">
        <w:rPr>
          <w:sz w:val="40"/>
          <w:szCs w:val="40"/>
        </w:rPr>
        <w:t xml:space="preserve">accounting.    </w:t>
      </w:r>
    </w:p>
    <w:p w:rsidR="000947CC" w:rsidRDefault="006376B6" w:rsidP="00A72B3E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Programme:</w:t>
      </w:r>
      <w:r w:rsidR="00001E4D">
        <w:rPr>
          <w:sz w:val="40"/>
          <w:szCs w:val="40"/>
        </w:rPr>
        <w:t>Bsc</w:t>
      </w:r>
      <w:proofErr w:type="spellEnd"/>
      <w:r w:rsidR="00001E4D">
        <w:rPr>
          <w:sz w:val="40"/>
          <w:szCs w:val="40"/>
        </w:rPr>
        <w:t xml:space="preserve"> Information Technology Education (weekend)</w:t>
      </w:r>
    </w:p>
    <w:p w:rsidR="00E573A7" w:rsidRDefault="00E573A7" w:rsidP="00A72B3E">
      <w:pPr>
        <w:rPr>
          <w:sz w:val="40"/>
          <w:szCs w:val="40"/>
        </w:rPr>
      </w:pPr>
    </w:p>
    <w:p w:rsidR="00E573A7" w:rsidRDefault="00E573A7" w:rsidP="00A72B3E">
      <w:pPr>
        <w:rPr>
          <w:sz w:val="40"/>
          <w:szCs w:val="40"/>
        </w:rPr>
      </w:pPr>
      <w:r>
        <w:rPr>
          <w:sz w:val="40"/>
          <w:szCs w:val="40"/>
        </w:rPr>
        <w:t>Level:100</w:t>
      </w:r>
    </w:p>
    <w:p w:rsidR="00E573A7" w:rsidRDefault="00E573A7" w:rsidP="00A72B3E">
      <w:pPr>
        <w:rPr>
          <w:sz w:val="40"/>
          <w:szCs w:val="40"/>
        </w:rPr>
      </w:pPr>
    </w:p>
    <w:p w:rsidR="000947CC" w:rsidRDefault="000947CC" w:rsidP="00A72B3E">
      <w:pPr>
        <w:rPr>
          <w:sz w:val="40"/>
          <w:szCs w:val="40"/>
        </w:rPr>
      </w:pPr>
    </w:p>
    <w:p w:rsidR="000947CC" w:rsidRDefault="00F12D05" w:rsidP="00A72B3E">
      <w:pPr>
        <w:rPr>
          <w:sz w:val="40"/>
          <w:szCs w:val="40"/>
        </w:rPr>
      </w:pPr>
      <w:r>
        <w:rPr>
          <w:sz w:val="40"/>
          <w:szCs w:val="40"/>
        </w:rPr>
        <w:t xml:space="preserve">      </w:t>
      </w: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D21DDB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436245</wp:posOffset>
            </wp:positionV>
            <wp:extent cx="5943600" cy="629983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F12D05" w:rsidP="00A72B3E">
      <w:pPr>
        <w:rPr>
          <w:sz w:val="40"/>
          <w:szCs w:val="40"/>
        </w:rPr>
      </w:pPr>
    </w:p>
    <w:p w:rsidR="00F12D05" w:rsidRDefault="002A051A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1170940</wp:posOffset>
            </wp:positionV>
            <wp:extent cx="5943600" cy="293814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47CC" w:rsidRDefault="0000788D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86995</wp:posOffset>
            </wp:positionH>
            <wp:positionV relativeFrom="paragraph">
              <wp:posOffset>0</wp:posOffset>
            </wp:positionV>
            <wp:extent cx="5543550" cy="8229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2483" w:rsidRDefault="00383FCC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2295" cy="82296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4B0F" w:rsidRDefault="0095029C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4070" cy="8229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2409" w:rsidRDefault="005E7132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8229600"/>
            <wp:effectExtent l="0" t="0" r="127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C66DA" w:rsidRPr="00A72B3E" w:rsidRDefault="00857B06" w:rsidP="00A72B3E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7630" cy="82296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37CE">
        <w:rPr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132080</wp:posOffset>
            </wp:positionV>
            <wp:extent cx="5943600" cy="8094345"/>
            <wp:effectExtent l="0" t="0" r="0" b="190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C66DA" w:rsidRPr="00A72B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D22E5" w:rsidRDefault="009D22E5" w:rsidP="00C82A6A">
      <w:pPr>
        <w:spacing w:after="0" w:line="240" w:lineRule="auto"/>
      </w:pPr>
      <w:r>
        <w:separator/>
      </w:r>
    </w:p>
  </w:endnote>
  <w:endnote w:type="continuationSeparator" w:id="0">
    <w:p w:rsidR="009D22E5" w:rsidRDefault="009D22E5" w:rsidP="00C82A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Noto Serif Thai"/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D22E5" w:rsidRDefault="009D22E5" w:rsidP="00C82A6A">
      <w:pPr>
        <w:spacing w:after="0" w:line="240" w:lineRule="auto"/>
      </w:pPr>
      <w:r>
        <w:separator/>
      </w:r>
    </w:p>
  </w:footnote>
  <w:footnote w:type="continuationSeparator" w:id="0">
    <w:p w:rsidR="009D22E5" w:rsidRDefault="009D22E5" w:rsidP="00C82A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CD"/>
    <w:rsid w:val="00001E4D"/>
    <w:rsid w:val="0000788D"/>
    <w:rsid w:val="000747C5"/>
    <w:rsid w:val="000947CC"/>
    <w:rsid w:val="000C61F2"/>
    <w:rsid w:val="002A051A"/>
    <w:rsid w:val="00307D56"/>
    <w:rsid w:val="00352483"/>
    <w:rsid w:val="00383FCC"/>
    <w:rsid w:val="003C7296"/>
    <w:rsid w:val="004C66DA"/>
    <w:rsid w:val="005D37CE"/>
    <w:rsid w:val="005E7132"/>
    <w:rsid w:val="006376B6"/>
    <w:rsid w:val="00792409"/>
    <w:rsid w:val="00857B06"/>
    <w:rsid w:val="0095029C"/>
    <w:rsid w:val="009D22E5"/>
    <w:rsid w:val="00A72B3E"/>
    <w:rsid w:val="00B0475F"/>
    <w:rsid w:val="00B64B0F"/>
    <w:rsid w:val="00B657CD"/>
    <w:rsid w:val="00BE6D89"/>
    <w:rsid w:val="00C43D57"/>
    <w:rsid w:val="00C82A6A"/>
    <w:rsid w:val="00CA2562"/>
    <w:rsid w:val="00D21DDB"/>
    <w:rsid w:val="00E573A7"/>
    <w:rsid w:val="00F06A6A"/>
    <w:rsid w:val="00F12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DE35FE"/>
  <w15:chartTrackingRefBased/>
  <w15:docId w15:val="{B98E6443-0829-744E-8E9E-CBFD1F566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2A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2A6A"/>
  </w:style>
  <w:style w:type="paragraph" w:styleId="Footer">
    <w:name w:val="footer"/>
    <w:basedOn w:val="Normal"/>
    <w:link w:val="FooterChar"/>
    <w:uiPriority w:val="99"/>
    <w:unhideWhenUsed/>
    <w:rsid w:val="00C82A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2A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jpeg" /><Relationship Id="rId3" Type="http://schemas.openxmlformats.org/officeDocument/2006/relationships/webSettings" Target="webSettings.xml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5" Type="http://schemas.openxmlformats.org/officeDocument/2006/relationships/endnotes" Target="endnotes.xml" /><Relationship Id="rId15" Type="http://schemas.openxmlformats.org/officeDocument/2006/relationships/theme" Target="theme/theme1.xml" /><Relationship Id="rId10" Type="http://schemas.openxmlformats.org/officeDocument/2006/relationships/image" Target="media/image5.jpeg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Guest User</cp:lastModifiedBy>
  <cp:revision>24</cp:revision>
  <dcterms:created xsi:type="dcterms:W3CDTF">2021-04-03T03:14:00Z</dcterms:created>
  <dcterms:modified xsi:type="dcterms:W3CDTF">2021-04-03T04:00:00Z</dcterms:modified>
</cp:coreProperties>
</file>